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219CCBF3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BEE6914" w:rsidR="00D800A8" w:rsidRPr="00D800A8" w:rsidRDefault="00E57392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5739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0362CB6" w:rsidR="00636CD3" w:rsidRPr="00D800A8" w:rsidRDefault="008E5E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5E4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9AA9927" w:rsidR="00636CD3" w:rsidRPr="00D800A8" w:rsidRDefault="008E5E47" w:rsidP="00963C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5E4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يُسمّي ما لا يقل عن عدد (5) أنواع زهور تستخدم في التنسيقات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3985F911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FB6FC68" w:rsidR="00636CD3" w:rsidRPr="00D800A8" w:rsidRDefault="008E5E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5E4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الزهور الطبيعية والصناعية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97ACB76" w:rsidR="00636CD3" w:rsidRPr="00D800A8" w:rsidRDefault="005F05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67FE2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7F7FA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497FD9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0478EB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49563A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E475C4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1EF0607B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2A5F1288" w:rsidR="004D6E75" w:rsidRPr="004D6E75" w:rsidRDefault="008E5E47" w:rsidP="004D6E75">
            <w:pPr>
              <w:pStyle w:val="NoSpacing"/>
            </w:pPr>
            <w:r>
              <w:rPr>
                <w:rFonts w:hint="cs"/>
                <w:rtl/>
              </w:rPr>
              <w:t>قم بتوصيل خط بين اسم الزهرة وصورتها في الطرف الثاني.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DC32E5A" w:rsidR="00725B75" w:rsidRPr="00231974" w:rsidRDefault="00725B75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A866C66" w:rsidR="00AD031F" w:rsidRDefault="00D36DCC" w:rsidP="00D36DCC">
      <w:pPr>
        <w:rPr>
          <w:rtl/>
        </w:rPr>
      </w:pPr>
      <w:r w:rsidRPr="00D36DCC">
        <w:rPr>
          <w:noProof/>
        </w:rPr>
        <mc:AlternateContent>
          <mc:Choice Requires="wps">
            <w:drawing>
              <wp:inline distT="0" distB="0" distL="0" distR="0" wp14:anchorId="5C1A5E35" wp14:editId="340E27A5">
                <wp:extent cx="304800" cy="304800"/>
                <wp:effectExtent l="0" t="0" r="0" b="0"/>
                <wp:docPr id="198436402" name="Rectangle 7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93EF4" id="Rectangle 7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36DCC">
        <w:rPr>
          <w:noProof/>
        </w:rPr>
        <mc:AlternateContent>
          <mc:Choice Requires="wps">
            <w:drawing>
              <wp:inline distT="0" distB="0" distL="0" distR="0" wp14:anchorId="7F18BDD9" wp14:editId="4AFD33B0">
                <wp:extent cx="304800" cy="304800"/>
                <wp:effectExtent l="0" t="0" r="0" b="0"/>
                <wp:docPr id="1291640824" name="Rectangle 8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F03A9" id="Rectangle 8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1D7BE5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3DA2C" w14:textId="10E8E166" w:rsidR="00D36DCC" w:rsidRPr="00D36DCC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3872" behindDoc="1" locked="0" layoutInCell="1" allowOverlap="1" wp14:anchorId="000569BF" wp14:editId="36C06494">
            <wp:simplePos x="0" y="0"/>
            <wp:positionH relativeFrom="margin">
              <wp:align>left</wp:align>
            </wp:positionH>
            <wp:positionV relativeFrom="paragraph">
              <wp:posOffset>4438650</wp:posOffset>
            </wp:positionV>
            <wp:extent cx="8096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46" y="21046"/>
                <wp:lineTo x="21346" y="0"/>
                <wp:lineTo x="0" y="0"/>
              </wp:wrapPolygon>
            </wp:wrapTight>
            <wp:docPr id="17150908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90B12" w14:textId="049ADCBF" w:rsidR="00CC5FFD" w:rsidRDefault="00CC5FFD" w:rsidP="00CC5FFD">
      <w:pPr>
        <w:rPr>
          <w:rtl/>
        </w:rPr>
      </w:pPr>
      <w:r>
        <w:rPr>
          <w:rFonts w:hint="cs"/>
          <w:rtl/>
        </w:rPr>
        <w:t>زهرة الجبسوليفيا</w:t>
      </w:r>
    </w:p>
    <w:p w14:paraId="7E9C48DB" w14:textId="32F60945" w:rsidR="00CC5FFD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4896" behindDoc="1" locked="0" layoutInCell="1" allowOverlap="1" wp14:anchorId="044BB6EB" wp14:editId="07432A74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84074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45" y="21327"/>
                <wp:lineTo x="21045" y="0"/>
                <wp:lineTo x="0" y="0"/>
              </wp:wrapPolygon>
            </wp:wrapTight>
            <wp:docPr id="1990996976" name="Picture 22" descr="شذى زهرة اللي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شذى زهرة الليل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7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E16A1" w14:textId="69F5F5E0" w:rsidR="00CC5FFD" w:rsidRDefault="00CC5FFD" w:rsidP="00D36DCC">
      <w:pPr>
        <w:rPr>
          <w:rtl/>
        </w:rPr>
      </w:pPr>
      <w:r>
        <w:rPr>
          <w:rFonts w:hint="cs"/>
          <w:rtl/>
        </w:rPr>
        <w:t>زهرة القرنفل</w:t>
      </w:r>
    </w:p>
    <w:p w14:paraId="205A591D" w14:textId="376925FE" w:rsidR="00CC5FFD" w:rsidRDefault="00CC5FFD" w:rsidP="00CC5FFD">
      <w:pPr>
        <w:rPr>
          <w:rtl/>
        </w:rPr>
      </w:pPr>
    </w:p>
    <w:p w14:paraId="35DEBE87" w14:textId="57E36035" w:rsidR="00CC5FFD" w:rsidRPr="00D36DCC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6944" behindDoc="1" locked="0" layoutInCell="1" allowOverlap="1" wp14:anchorId="080CB682" wp14:editId="1CE1388D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191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071620172" name="Picture 24" descr="كونا : باحث بيئي .. تفتح زهور النوير في الكويت مبكرا سببه دفء شتاء هذا  العام - الصحة والبيئة - 23/01/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كونا : باحث بيئي .. تفتح زهور النوير في الكويت مبكرا سببه دفء شتاء هذا  العام - الصحة والبيئة - 23/01/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زهرة الليلك</w:t>
      </w:r>
    </w:p>
    <w:p w14:paraId="10ADA949" w14:textId="157C62C0" w:rsidR="00CC5FFD" w:rsidRDefault="00CC5FFD" w:rsidP="00CC5FFD">
      <w:pPr>
        <w:rPr>
          <w:rtl/>
        </w:rPr>
      </w:pPr>
    </w:p>
    <w:p w14:paraId="6BA7CE77" w14:textId="4C84E827" w:rsidR="00D36DCC" w:rsidRPr="00D36DCC" w:rsidRDefault="00CC5FFD" w:rsidP="00CC5FFD">
      <w:r w:rsidRPr="00CC5FFD">
        <w:rPr>
          <w:noProof/>
        </w:rPr>
        <w:drawing>
          <wp:anchor distT="0" distB="0" distL="114300" distR="114300" simplePos="0" relativeHeight="251665920" behindDoc="1" locked="0" layoutInCell="1" allowOverlap="1" wp14:anchorId="50575CCF" wp14:editId="044222AC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84074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45" y="21333"/>
                <wp:lineTo x="21045" y="0"/>
                <wp:lineTo x="0" y="0"/>
              </wp:wrapPolygon>
            </wp:wrapTight>
            <wp:docPr id="339041000" name="Picture 23" descr="مزرعتى My Farm - ورد ( جبسوفيليا ) هو أحد أنواع الورود التي...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مزرعتى My Farm - ورد ( جبسوفيليا ) هو أحد أنواع الورود التي... | فيسبو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زهرة النوير</w:t>
      </w:r>
    </w:p>
    <w:sectPr w:rsidR="00D36DCC" w:rsidRPr="00D36D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46D4" w14:textId="77777777" w:rsidR="007C3347" w:rsidRDefault="007C3347" w:rsidP="00977684">
      <w:pPr>
        <w:spacing w:after="0" w:line="240" w:lineRule="auto"/>
      </w:pPr>
      <w:r>
        <w:separator/>
      </w:r>
    </w:p>
  </w:endnote>
  <w:endnote w:type="continuationSeparator" w:id="0">
    <w:p w14:paraId="5919419D" w14:textId="77777777" w:rsidR="007C3347" w:rsidRDefault="007C334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9DF7" w14:textId="77777777" w:rsidR="007C3347" w:rsidRDefault="007C3347" w:rsidP="00977684">
      <w:pPr>
        <w:spacing w:after="0" w:line="240" w:lineRule="auto"/>
      </w:pPr>
      <w:r>
        <w:separator/>
      </w:r>
    </w:p>
  </w:footnote>
  <w:footnote w:type="continuationSeparator" w:id="0">
    <w:p w14:paraId="320F05AF" w14:textId="77777777" w:rsidR="007C3347" w:rsidRDefault="007C334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231974"/>
    <w:rsid w:val="00332F4C"/>
    <w:rsid w:val="0035505C"/>
    <w:rsid w:val="003643E1"/>
    <w:rsid w:val="004256FA"/>
    <w:rsid w:val="00436BCF"/>
    <w:rsid w:val="00466D39"/>
    <w:rsid w:val="004767DF"/>
    <w:rsid w:val="004913D8"/>
    <w:rsid w:val="004D6E75"/>
    <w:rsid w:val="004E50EA"/>
    <w:rsid w:val="0050536B"/>
    <w:rsid w:val="005835A4"/>
    <w:rsid w:val="005A31C0"/>
    <w:rsid w:val="005F056F"/>
    <w:rsid w:val="00636CD3"/>
    <w:rsid w:val="00725B75"/>
    <w:rsid w:val="007C3347"/>
    <w:rsid w:val="00875909"/>
    <w:rsid w:val="008E437D"/>
    <w:rsid w:val="008E5E47"/>
    <w:rsid w:val="00963CEB"/>
    <w:rsid w:val="00977684"/>
    <w:rsid w:val="009D5794"/>
    <w:rsid w:val="00AD031F"/>
    <w:rsid w:val="00B70105"/>
    <w:rsid w:val="00BB6369"/>
    <w:rsid w:val="00C02F15"/>
    <w:rsid w:val="00CC5FFD"/>
    <w:rsid w:val="00D21FC3"/>
    <w:rsid w:val="00D36DCC"/>
    <w:rsid w:val="00D800A8"/>
    <w:rsid w:val="00DB0F1B"/>
    <w:rsid w:val="00E475C4"/>
    <w:rsid w:val="00E57392"/>
    <w:rsid w:val="00E779FF"/>
    <w:rsid w:val="00EA7F3A"/>
    <w:rsid w:val="00FD1B58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97065-3DBC-49BF-9475-6DB9973FF591}"/>
</file>

<file path=customXml/itemProps2.xml><?xml version="1.0" encoding="utf-8"?>
<ds:datastoreItem xmlns:ds="http://schemas.openxmlformats.org/officeDocument/2006/customXml" ds:itemID="{945AB810-C5E7-4727-A855-F0194D2D4A14}"/>
</file>

<file path=customXml/itemProps3.xml><?xml version="1.0" encoding="utf-8"?>
<ds:datastoreItem xmlns:ds="http://schemas.openxmlformats.org/officeDocument/2006/customXml" ds:itemID="{0490E808-27E5-4313-8580-27D509459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2024-07-11T04:41:00Z</dcterms:created>
  <dcterms:modified xsi:type="dcterms:W3CDTF">2024-07-11T05:55:00Z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